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6850" w14:textId="20CFBB37" w:rsidR="002A2A2E" w:rsidRPr="00656B6D" w:rsidRDefault="00C80638" w:rsidP="00C80638">
      <w:pPr>
        <w:widowControl w:val="0"/>
        <w:autoSpaceDE w:val="0"/>
        <w:autoSpaceDN w:val="0"/>
        <w:adjustRightInd w:val="0"/>
        <w:jc w:val="center"/>
        <w:rPr>
          <w:rFonts w:ascii="Impact" w:hAnsi="Impact" w:cs="Helvetica Neue"/>
          <w:b/>
          <w:color w:val="292929"/>
          <w:sz w:val="22"/>
          <w:szCs w:val="22"/>
        </w:rPr>
      </w:pPr>
      <w:r w:rsidRPr="00656B6D">
        <w:rPr>
          <w:rFonts w:ascii="Impact" w:hAnsi="Impact" w:cs="Helvetica Neue"/>
          <w:b/>
          <w:noProof/>
          <w:color w:val="292929"/>
          <w:sz w:val="22"/>
          <w:szCs w:val="22"/>
        </w:rPr>
        <w:drawing>
          <wp:inline distT="0" distB="0" distL="0" distR="0" wp14:anchorId="5C4DFCED" wp14:editId="69C3881C">
            <wp:extent cx="2420620" cy="1064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ting Edge Design Logo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5815" cy="10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E473" w14:textId="77777777" w:rsidR="002A2A2E" w:rsidRPr="00656B6D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22"/>
          <w:szCs w:val="22"/>
        </w:rPr>
      </w:pPr>
    </w:p>
    <w:p w14:paraId="34A1D769" w14:textId="77777777" w:rsidR="002A2A2E" w:rsidRPr="00656B6D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22"/>
          <w:szCs w:val="22"/>
        </w:rPr>
      </w:pPr>
    </w:p>
    <w:p w14:paraId="30908E94" w14:textId="4EC3ADED" w:rsidR="00560780" w:rsidRPr="00656B6D" w:rsidRDefault="00FF0C32" w:rsidP="00560780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  <w:r w:rsidRPr="00656B6D">
        <w:rPr>
          <w:rFonts w:ascii="AvenirNext LT Pro Bold" w:hAnsi="AvenirNext LT Pro Bold" w:cs="Helvetica Neue"/>
          <w:b/>
          <w:color w:val="292929"/>
          <w:sz w:val="22"/>
          <w:szCs w:val="22"/>
        </w:rPr>
        <w:t xml:space="preserve">LOGO DESIGN </w:t>
      </w:r>
      <w:r w:rsidR="007C7124">
        <w:rPr>
          <w:rFonts w:ascii="AvenirNext LT Pro Bold" w:hAnsi="AvenirNext LT Pro Bold" w:cs="Helvetica Neue"/>
          <w:b/>
          <w:color w:val="292929"/>
          <w:sz w:val="22"/>
          <w:szCs w:val="22"/>
        </w:rPr>
        <w:t>BRIEF</w:t>
      </w:r>
      <w:r w:rsidR="00560780" w:rsidRPr="00656B6D">
        <w:rPr>
          <w:rFonts w:ascii="AvenirNext LT Pro Bold" w:hAnsi="AvenirNext LT Pro Bold" w:cs="Helvetica Neue"/>
          <w:b/>
          <w:color w:val="292929"/>
          <w:sz w:val="22"/>
          <w:szCs w:val="22"/>
        </w:rPr>
        <w:t>:</w:t>
      </w:r>
    </w:p>
    <w:p w14:paraId="34BA828E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22F63AA" w14:textId="07B522FD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There are certain questions </w:t>
      </w:r>
      <w:r w:rsidR="00656B6D">
        <w:rPr>
          <w:rFonts w:ascii="Calibri" w:hAnsi="Calibri" w:cs="Calibri"/>
          <w:color w:val="292929"/>
          <w:sz w:val="22"/>
          <w:szCs w:val="22"/>
        </w:rPr>
        <w:t>I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like to ask a client prior to beginning the logo design process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>, to ensure good, clear communication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. It may seem like a long list but it helps </w:t>
      </w:r>
      <w:r w:rsidR="00656B6D">
        <w:rPr>
          <w:rFonts w:ascii="Calibri" w:hAnsi="Calibri" w:cs="Calibri"/>
          <w:color w:val="292929"/>
          <w:sz w:val="22"/>
          <w:szCs w:val="22"/>
        </w:rPr>
        <w:t>me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to know what 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>you</w:t>
      </w:r>
      <w:r w:rsidR="00656B6D">
        <w:rPr>
          <w:rFonts w:ascii="Calibri" w:hAnsi="Calibri" w:cs="Calibri"/>
          <w:color w:val="292929"/>
          <w:sz w:val="22"/>
          <w:szCs w:val="22"/>
        </w:rPr>
        <w:t>r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needs</w:t>
      </w:r>
      <w:r w:rsidR="00656B6D">
        <w:rPr>
          <w:rFonts w:ascii="Calibri" w:hAnsi="Calibri" w:cs="Calibri"/>
          <w:color w:val="292929"/>
          <w:sz w:val="22"/>
          <w:szCs w:val="22"/>
        </w:rPr>
        <w:t xml:space="preserve"> are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and </w:t>
      </w:r>
      <w:r w:rsidR="00656B6D">
        <w:rPr>
          <w:rFonts w:ascii="Calibri" w:hAnsi="Calibri" w:cs="Calibri"/>
          <w:color w:val="292929"/>
          <w:sz w:val="22"/>
          <w:szCs w:val="22"/>
        </w:rPr>
        <w:t xml:space="preserve">what you 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expect from 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>your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finished logo/branding. It also helps to clarify 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>your own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vision for 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your 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>business branding.</w:t>
      </w:r>
      <w:r w:rsidR="009E5A71"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</w:t>
      </w:r>
    </w:p>
    <w:p w14:paraId="0602F6A0" w14:textId="77777777" w:rsidR="00656B6D" w:rsidRP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2"/>
          <w:szCs w:val="22"/>
        </w:rPr>
      </w:pPr>
    </w:p>
    <w:p w14:paraId="7BEE9625" w14:textId="77777777" w:rsidR="00FF0C32" w:rsidRPr="00656B6D" w:rsidRDefault="00FF0C32" w:rsidP="005607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B02F9D6" w14:textId="77777777" w:rsidR="00FF0C32" w:rsidRPr="00656B6D" w:rsidRDefault="00FF0C32" w:rsidP="00FF0C32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  <w:r w:rsidRPr="00656B6D">
        <w:rPr>
          <w:rFonts w:ascii="AvenirNext LT Pro Bold" w:hAnsi="AvenirNext LT Pro Bold" w:cs="Helvetica Neue"/>
          <w:b/>
          <w:color w:val="292929"/>
          <w:sz w:val="22"/>
          <w:szCs w:val="22"/>
        </w:rPr>
        <w:t>YOUR BUSINESS</w:t>
      </w:r>
    </w:p>
    <w:p w14:paraId="4067A97F" w14:textId="77777777" w:rsidR="00FF0C32" w:rsidRPr="00656B6D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22"/>
          <w:szCs w:val="22"/>
        </w:rPr>
      </w:pPr>
    </w:p>
    <w:p w14:paraId="081E6381" w14:textId="0180132F" w:rsidR="006E7D0E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bCs/>
          <w:color w:val="292929"/>
          <w:sz w:val="22"/>
          <w:szCs w:val="22"/>
        </w:rPr>
        <w:t>What is the name of your business?</w:t>
      </w:r>
      <w:r w:rsidR="006E7D0E" w:rsidRPr="00656B6D">
        <w:rPr>
          <w:rFonts w:ascii="Helvetica Neue" w:hAnsi="Helvetica Neue" w:cs="Helvetica Neue"/>
          <w:bCs/>
          <w:color w:val="292929"/>
          <w:sz w:val="22"/>
          <w:szCs w:val="22"/>
        </w:rPr>
        <w:t xml:space="preserve"> </w:t>
      </w:r>
    </w:p>
    <w:p w14:paraId="296CA52D" w14:textId="4809848B" w:rsid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92929"/>
          <w:sz w:val="22"/>
          <w:szCs w:val="22"/>
        </w:rPr>
      </w:pPr>
    </w:p>
    <w:p w14:paraId="302E9BA1" w14:textId="77777777" w:rsidR="00656B6D" w:rsidRP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92929"/>
          <w:sz w:val="22"/>
          <w:szCs w:val="22"/>
        </w:rPr>
      </w:pPr>
    </w:p>
    <w:p w14:paraId="5F3F0E8C" w14:textId="77777777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2"/>
          <w:szCs w:val="22"/>
        </w:rPr>
      </w:pPr>
    </w:p>
    <w:p w14:paraId="111DE981" w14:textId="2EA77562" w:rsidR="00560780" w:rsidRPr="00142307" w:rsidRDefault="00560780" w:rsidP="00560780">
      <w:pPr>
        <w:widowControl w:val="0"/>
        <w:autoSpaceDE w:val="0"/>
        <w:autoSpaceDN w:val="0"/>
        <w:adjustRightInd w:val="0"/>
        <w:rPr>
          <w:rFonts w:ascii="Calibri" w:hAnsi="Calibri" w:cs="Calibri"/>
          <w:color w:val="292929"/>
          <w:sz w:val="22"/>
          <w:szCs w:val="22"/>
        </w:rPr>
      </w:pPr>
    </w:p>
    <w:p w14:paraId="4393A8C5" w14:textId="694EF891" w:rsidR="00560780" w:rsidRPr="00142307" w:rsidRDefault="00560780" w:rsidP="00560780">
      <w:pPr>
        <w:widowControl w:val="0"/>
        <w:autoSpaceDE w:val="0"/>
        <w:autoSpaceDN w:val="0"/>
        <w:adjustRightInd w:val="0"/>
        <w:rPr>
          <w:rFonts w:ascii="Calibri" w:hAnsi="Calibri" w:cs="Calibri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Describe in</w:t>
      </w:r>
      <w:r w:rsidR="00142307"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>your business/service</w:t>
      </w:r>
      <w:r w:rsidR="00142307">
        <w:rPr>
          <w:rFonts w:ascii="Calibri" w:hAnsi="Calibri" w:cs="Calibri"/>
          <w:color w:val="292929"/>
          <w:sz w:val="22"/>
          <w:szCs w:val="22"/>
        </w:rPr>
        <w:t>.</w:t>
      </w:r>
    </w:p>
    <w:p w14:paraId="12BE5C2B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F2DC95C" w14:textId="7C9AC942" w:rsidR="006C4D24" w:rsidRDefault="006C4D2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927DFF6" w14:textId="69C7CB4A" w:rsidR="005662E3" w:rsidRDefault="005662E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0CEB771" w14:textId="77777777" w:rsidR="005662E3" w:rsidRPr="00656B6D" w:rsidRDefault="005662E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2BE2A5DB" w14:textId="77777777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10179EF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8236142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If you are not a new business start-up – what are the reasons you want a new logo?</w:t>
      </w:r>
    </w:p>
    <w:p w14:paraId="5056DC52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6881E412" w14:textId="77777777" w:rsidR="00937234" w:rsidRPr="00656B6D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C03ED0F" w14:textId="77777777" w:rsidR="00937234" w:rsidRPr="00656B6D" w:rsidRDefault="00937234" w:rsidP="00937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DAA1A3D" w14:textId="77777777" w:rsidR="00937234" w:rsidRPr="00656B6D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28BDD985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Who are your main competitors and how do you differ from them?</w:t>
      </w:r>
    </w:p>
    <w:p w14:paraId="164E906C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21B7347" w14:textId="77777777" w:rsidR="00937234" w:rsidRPr="00656B6D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2224CE0" w14:textId="77777777" w:rsidR="00937234" w:rsidRPr="00656B6D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67C84AE9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0ECF68C" w14:textId="5EC34F29" w:rsidR="00937234" w:rsidRPr="00656B6D" w:rsidRDefault="0056078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What do you like or dislike a</w:t>
      </w:r>
      <w:r w:rsidR="00937234" w:rsidRPr="00656B6D">
        <w:rPr>
          <w:rFonts w:ascii="Helvetica Neue" w:hAnsi="Helvetica Neue" w:cs="Helvetica Neue"/>
          <w:color w:val="292929"/>
          <w:sz w:val="22"/>
          <w:szCs w:val="22"/>
        </w:rPr>
        <w:t>bout your competitor’s branding?</w:t>
      </w:r>
    </w:p>
    <w:p w14:paraId="490498F1" w14:textId="0DBB1FE5" w:rsidR="00C56650" w:rsidRPr="00656B6D" w:rsidRDefault="00C5665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</w:t>
      </w:r>
    </w:p>
    <w:p w14:paraId="28E09BAE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47994C3" w14:textId="77777777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2C95FD49" w14:textId="77777777" w:rsidR="00656B6D" w:rsidRP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5281580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Who are your potential clients?</w:t>
      </w:r>
    </w:p>
    <w:p w14:paraId="7703533C" w14:textId="77777777" w:rsidR="00656B6D" w:rsidRP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F8589BB" w14:textId="559D1DA8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7878F6D" w14:textId="77777777" w:rsidR="00656B6D" w:rsidRPr="00656B6D" w:rsidRDefault="00656B6D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101CB70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1C4A67D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26A019D" w14:textId="77777777" w:rsidR="00142307" w:rsidRDefault="00142307" w:rsidP="00FF0C32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</w:p>
    <w:p w14:paraId="399C327F" w14:textId="77777777" w:rsidR="00142307" w:rsidRDefault="00142307" w:rsidP="00FF0C32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</w:p>
    <w:p w14:paraId="0CCB5B36" w14:textId="77777777" w:rsidR="00142307" w:rsidRDefault="00142307" w:rsidP="00FF0C32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</w:p>
    <w:p w14:paraId="56C36F2F" w14:textId="384A1318" w:rsidR="00FF0C32" w:rsidRPr="00656B6D" w:rsidRDefault="00FF0C32" w:rsidP="00FF0C32">
      <w:pPr>
        <w:widowControl w:val="0"/>
        <w:autoSpaceDE w:val="0"/>
        <w:autoSpaceDN w:val="0"/>
        <w:adjustRightInd w:val="0"/>
        <w:rPr>
          <w:rFonts w:ascii="AvenirNext LT Pro Bold" w:hAnsi="AvenirNext LT Pro Bold" w:cs="Helvetica Neue"/>
          <w:b/>
          <w:color w:val="292929"/>
          <w:sz w:val="22"/>
          <w:szCs w:val="22"/>
        </w:rPr>
      </w:pPr>
      <w:r w:rsidRPr="00656B6D">
        <w:rPr>
          <w:rFonts w:ascii="AvenirNext LT Pro Bold" w:hAnsi="AvenirNext LT Pro Bold" w:cs="Helvetica Neue"/>
          <w:b/>
          <w:color w:val="292929"/>
          <w:sz w:val="22"/>
          <w:szCs w:val="22"/>
        </w:rPr>
        <w:t>YOUR LOGO</w:t>
      </w:r>
    </w:p>
    <w:p w14:paraId="228D3298" w14:textId="77777777" w:rsidR="00FF0C32" w:rsidRPr="00656B6D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DDAC6DD" w14:textId="77777777" w:rsidR="00FF0C32" w:rsidRPr="00656B6D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6D0BD75C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Do you have a specific idea in mind for your logo?</w:t>
      </w:r>
    </w:p>
    <w:p w14:paraId="54C80CF4" w14:textId="77777777" w:rsidR="00C56650" w:rsidRPr="00656B6D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94BBF33" w14:textId="77777777" w:rsidR="00937234" w:rsidRPr="00656B6D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2C25F9D" w14:textId="77777777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9259CE5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E8BCA83" w14:textId="7742492F" w:rsidR="00560780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Do you want to use</w:t>
      </w:r>
      <w:r w:rsidR="00560780"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 existing brand </w:t>
      </w:r>
      <w:proofErr w:type="spellStart"/>
      <w:r w:rsidR="00560780" w:rsidRPr="00656B6D">
        <w:rPr>
          <w:rFonts w:ascii="Helvetica Neue" w:hAnsi="Helvetica Neue" w:cs="Helvetica Neue"/>
          <w:color w:val="292929"/>
          <w:sz w:val="22"/>
          <w:szCs w:val="22"/>
        </w:rPr>
        <w:t>colours</w:t>
      </w:r>
      <w:proofErr w:type="spellEnd"/>
      <w:r w:rsidR="00560780"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or a particular range of </w:t>
      </w:r>
      <w:proofErr w:type="spellStart"/>
      <w:r w:rsidR="00560780" w:rsidRPr="00656B6D">
        <w:rPr>
          <w:rFonts w:ascii="Helvetica Neue" w:hAnsi="Helvetica Neue" w:cs="Helvetica Neue"/>
          <w:color w:val="292929"/>
          <w:sz w:val="22"/>
          <w:szCs w:val="22"/>
        </w:rPr>
        <w:t>colours</w:t>
      </w:r>
      <w:proofErr w:type="spellEnd"/>
      <w:r w:rsidR="00560780" w:rsidRPr="00656B6D">
        <w:rPr>
          <w:rFonts w:ascii="Helvetica Neue" w:hAnsi="Helvetica Neue" w:cs="Helvetica Neue"/>
          <w:color w:val="292929"/>
          <w:sz w:val="22"/>
          <w:szCs w:val="22"/>
        </w:rPr>
        <w:t>?</w:t>
      </w:r>
    </w:p>
    <w:p w14:paraId="42B2CEF1" w14:textId="77777777" w:rsidR="00C56650" w:rsidRPr="00656B6D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CB45602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2516665" w14:textId="77777777" w:rsidR="00656B6D" w:rsidRPr="00656B6D" w:rsidRDefault="00656B6D" w:rsidP="00656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6F0C5B9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DDE228D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Are there any colors that you do not want to use?</w:t>
      </w:r>
    </w:p>
    <w:p w14:paraId="1C5412F7" w14:textId="77777777" w:rsidR="00C56650" w:rsidRPr="00656B6D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D545128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0D96A57" w14:textId="77777777" w:rsidR="00656B6D" w:rsidRPr="00656B6D" w:rsidRDefault="00656B6D" w:rsidP="00656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6229CFD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8ED53DF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Do you have a particular font you would like to use – or ones you definitely do not want to use?</w:t>
      </w:r>
    </w:p>
    <w:p w14:paraId="43B79A88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6DB81F7B" w14:textId="77777777" w:rsidR="00937234" w:rsidRPr="00656B6D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557B117" w14:textId="77777777" w:rsidR="00656B6D" w:rsidRPr="00656B6D" w:rsidRDefault="00656B6D" w:rsidP="00656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27F9EAB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4F6A91C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What words should describe your logo?</w:t>
      </w:r>
    </w:p>
    <w:p w14:paraId="10B535CA" w14:textId="77777777" w:rsidR="009E5A71" w:rsidRPr="00656B6D" w:rsidRDefault="009E5A71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6135B31" w14:textId="77777777" w:rsidR="00937234" w:rsidRPr="00656B6D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4365224" w14:textId="77777777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2F9CF26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4FF22B0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What message or emotion do you want your logo to portray?</w:t>
      </w:r>
    </w:p>
    <w:p w14:paraId="1AE273DC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2DD4567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4234625" w14:textId="77777777" w:rsidR="00656B6D" w:rsidRPr="00656B6D" w:rsidRDefault="00656B6D" w:rsidP="00656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4B5C988" w14:textId="77777777" w:rsid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CF6DAEF" w14:textId="77A97B20" w:rsidR="009457BA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Does your </w:t>
      </w:r>
      <w:r w:rsidR="00E774FF">
        <w:rPr>
          <w:rFonts w:ascii="Calibri" w:hAnsi="Calibri" w:cs="Calibri"/>
          <w:color w:val="292929"/>
          <w:sz w:val="22"/>
          <w:szCs w:val="22"/>
        </w:rPr>
        <w:t>business</w:t>
      </w:r>
      <w:r w:rsidRPr="00656B6D">
        <w:rPr>
          <w:rFonts w:ascii="Helvetica Neue" w:hAnsi="Helvetica Neue" w:cs="Helvetica Neue"/>
          <w:color w:val="292929"/>
          <w:sz w:val="22"/>
          <w:szCs w:val="22"/>
        </w:rPr>
        <w:t xml:space="preserve"> have a tag line?</w:t>
      </w:r>
    </w:p>
    <w:p w14:paraId="1201FBFC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DBC2AAD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bookmarkStart w:id="0" w:name="_GoBack"/>
      <w:bookmarkEnd w:id="0"/>
    </w:p>
    <w:p w14:paraId="7C161E54" w14:textId="77777777" w:rsidR="00142307" w:rsidRPr="00656B6D" w:rsidRDefault="00142307" w:rsidP="001423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2DFC977" w14:textId="77777777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2E831F54" w14:textId="1D367C50" w:rsidR="00560780" w:rsidRPr="00656B6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What logos do you like and why?</w:t>
      </w:r>
      <w:r w:rsidR="00656B6D">
        <w:rPr>
          <w:rFonts w:ascii="Calibri" w:hAnsi="Calibri" w:cs="Calibri"/>
          <w:color w:val="292929"/>
          <w:sz w:val="22"/>
          <w:szCs w:val="22"/>
        </w:rPr>
        <w:t xml:space="preserve"> And if you can email me some ones you like that would be great.</w:t>
      </w:r>
    </w:p>
    <w:p w14:paraId="07B45546" w14:textId="77777777" w:rsidR="009E5A71" w:rsidRPr="00656B6D" w:rsidRDefault="009E5A71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1B740CF7" w14:textId="77777777" w:rsidR="006C4D24" w:rsidRPr="00656B6D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4E221468" w14:textId="77777777" w:rsidR="006C4D24" w:rsidRPr="00656B6D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5C971349" w14:textId="77777777" w:rsidR="00656B6D" w:rsidRDefault="00656B6D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71CC0DA1" w14:textId="2ACBC823" w:rsidR="00560780" w:rsidRPr="00656B6D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  <w:r w:rsidRPr="00656B6D">
        <w:rPr>
          <w:rFonts w:ascii="Helvetica Neue" w:hAnsi="Helvetica Neue" w:cs="Helvetica Neue"/>
          <w:color w:val="292929"/>
          <w:sz w:val="22"/>
          <w:szCs w:val="22"/>
        </w:rPr>
        <w:t>Any other comments?</w:t>
      </w:r>
    </w:p>
    <w:p w14:paraId="7FA998E5" w14:textId="77777777" w:rsidR="009E5A71" w:rsidRPr="00656B6D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000CD852" w14:textId="77777777" w:rsidR="00937234" w:rsidRPr="00656B6D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26D29851" w14:textId="77777777" w:rsidR="00656B6D" w:rsidRPr="00656B6D" w:rsidRDefault="00656B6D" w:rsidP="00656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2"/>
          <w:szCs w:val="22"/>
        </w:rPr>
      </w:pPr>
    </w:p>
    <w:p w14:paraId="3F02B204" w14:textId="73B7C271" w:rsidR="00882886" w:rsidRPr="00656B6D" w:rsidRDefault="00882886" w:rsidP="00656B6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sectPr w:rsidR="00882886" w:rsidRPr="00656B6D" w:rsidSect="008828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EF8"/>
    <w:multiLevelType w:val="hybridMultilevel"/>
    <w:tmpl w:val="D29E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13A"/>
    <w:multiLevelType w:val="hybridMultilevel"/>
    <w:tmpl w:val="374A8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E6B"/>
    <w:multiLevelType w:val="hybridMultilevel"/>
    <w:tmpl w:val="DB4CB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3136"/>
    <w:multiLevelType w:val="hybridMultilevel"/>
    <w:tmpl w:val="47726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80"/>
    <w:rsid w:val="00142307"/>
    <w:rsid w:val="001D17BD"/>
    <w:rsid w:val="002A2A2E"/>
    <w:rsid w:val="00415372"/>
    <w:rsid w:val="00560780"/>
    <w:rsid w:val="005662E3"/>
    <w:rsid w:val="00656B6D"/>
    <w:rsid w:val="006C4D24"/>
    <w:rsid w:val="006E7D0E"/>
    <w:rsid w:val="007C7124"/>
    <w:rsid w:val="00882886"/>
    <w:rsid w:val="00937234"/>
    <w:rsid w:val="009457BA"/>
    <w:rsid w:val="00965F65"/>
    <w:rsid w:val="009E5A71"/>
    <w:rsid w:val="00B31AA3"/>
    <w:rsid w:val="00C56650"/>
    <w:rsid w:val="00C72F90"/>
    <w:rsid w:val="00C80638"/>
    <w:rsid w:val="00E774FF"/>
    <w:rsid w:val="00ED48E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440E6"/>
  <w14:defaultImageDpi w14:val="300"/>
  <w15:docId w15:val="{BABCBEB5-2B15-471A-8F2F-D50B5083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 Healy Design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Healy</dc:creator>
  <cp:lastModifiedBy>Lisa Davis</cp:lastModifiedBy>
  <cp:revision>4</cp:revision>
  <dcterms:created xsi:type="dcterms:W3CDTF">2020-01-08T23:36:00Z</dcterms:created>
  <dcterms:modified xsi:type="dcterms:W3CDTF">2020-03-30T05:14:00Z</dcterms:modified>
</cp:coreProperties>
</file>